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53817AA6" w:rsidR="0071454C" w:rsidRPr="00B93A37" w:rsidRDefault="00146536" w:rsidP="00BF04FD">
      <w:pPr>
        <w:rPr>
          <w:rFonts w:cstheme="minorHAnsi"/>
          <w:b/>
          <w:bCs/>
          <w:color w:val="002060"/>
          <w:sz w:val="40"/>
          <w:szCs w:val="40"/>
        </w:rPr>
      </w:pPr>
      <w:r>
        <w:rPr>
          <w:rFonts w:cstheme="minorHAnsi"/>
          <w:b/>
          <w:bCs/>
          <w:color w:val="002060"/>
          <w:sz w:val="40"/>
          <w:szCs w:val="40"/>
        </w:rPr>
        <w:t>Resp</w:t>
      </w:r>
      <w:r w:rsidR="00E4292D">
        <w:rPr>
          <w:rFonts w:cstheme="minorHAnsi"/>
          <w:b/>
          <w:bCs/>
          <w:color w:val="002060"/>
          <w:sz w:val="40"/>
          <w:szCs w:val="40"/>
        </w:rPr>
        <w:t>onsibilit</w:t>
      </w:r>
      <w:r w:rsidR="00FA24D8">
        <w:rPr>
          <w:rFonts w:cstheme="minorHAnsi"/>
          <w:b/>
          <w:bCs/>
          <w:color w:val="002060"/>
          <w:sz w:val="40"/>
          <w:szCs w:val="40"/>
        </w:rPr>
        <w:t xml:space="preserve">y, Key Stage </w:t>
      </w:r>
      <w:r w:rsidR="002F6BF4">
        <w:rPr>
          <w:rFonts w:cstheme="minorHAnsi"/>
          <w:b/>
          <w:bCs/>
          <w:color w:val="002060"/>
          <w:sz w:val="40"/>
          <w:szCs w:val="40"/>
        </w:rPr>
        <w:t>1</w:t>
      </w:r>
      <w:r w:rsidR="00FA24D8">
        <w:rPr>
          <w:rFonts w:cstheme="minorHAnsi"/>
          <w:b/>
          <w:bCs/>
          <w:color w:val="002060"/>
          <w:sz w:val="40"/>
          <w:szCs w:val="40"/>
        </w:rPr>
        <w:t xml:space="preserve"> (</w:t>
      </w:r>
      <w:r w:rsidR="00B503F8">
        <w:rPr>
          <w:rFonts w:cstheme="minorHAnsi"/>
          <w:b/>
          <w:bCs/>
          <w:color w:val="002060"/>
          <w:sz w:val="40"/>
          <w:szCs w:val="40"/>
        </w:rPr>
        <w:t>2</w:t>
      </w:r>
      <w:r w:rsidR="00FA24D8">
        <w:rPr>
          <w:rFonts w:cstheme="minorHAnsi"/>
          <w:b/>
          <w:bCs/>
          <w:color w:val="002060"/>
          <w:sz w:val="40"/>
          <w:szCs w:val="40"/>
        </w:rPr>
        <w:t xml:space="preserve">) </w:t>
      </w:r>
      <w:r w:rsidR="00750AA9" w:rsidRPr="00B93A37">
        <w:rPr>
          <w:rFonts w:cstheme="minorHAnsi"/>
          <w:b/>
          <w:bCs/>
          <w:color w:val="002060"/>
          <w:sz w:val="40"/>
          <w:szCs w:val="40"/>
        </w:rPr>
        <w:t>– Teacher guidance</w:t>
      </w:r>
    </w:p>
    <w:p w14:paraId="2E517686" w14:textId="15B3A2BF" w:rsidR="00E25D5F" w:rsidRDefault="00E25D5F" w:rsidP="0071454C">
      <w:pPr>
        <w:rPr>
          <w:rFonts w:cstheme="minorHAnsi"/>
          <w:b/>
          <w:bCs/>
          <w:color w:val="FF0000"/>
          <w:sz w:val="32"/>
          <w:szCs w:val="32"/>
        </w:rPr>
      </w:pPr>
    </w:p>
    <w:p w14:paraId="0B4AD705" w14:textId="77777777" w:rsidR="00424EBC" w:rsidRDefault="00424EBC" w:rsidP="00424EBC">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26A24D17" w14:textId="69B62232" w:rsidR="003530CF" w:rsidRDefault="00B503F8" w:rsidP="00424EBC">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424EBC">
        <w:rPr>
          <w:rFonts w:cstheme="minorHAnsi"/>
        </w:rPr>
        <w:t xml:space="preserve">In this worship you will </w:t>
      </w:r>
      <w:r w:rsidR="00F13792" w:rsidRPr="00424EBC">
        <w:rPr>
          <w:rFonts w:cstheme="minorHAnsi"/>
        </w:rPr>
        <w:t xml:space="preserve">explore </w:t>
      </w:r>
      <w:r w:rsidR="00DB6FB1" w:rsidRPr="00424EBC">
        <w:rPr>
          <w:rFonts w:cstheme="minorHAnsi"/>
        </w:rPr>
        <w:t>a</w:t>
      </w:r>
      <w:r w:rsidRPr="00424EBC">
        <w:rPr>
          <w:rFonts w:cstheme="minorHAnsi"/>
        </w:rPr>
        <w:t xml:space="preserve"> story about </w:t>
      </w:r>
      <w:r w:rsidR="00DB6FB1" w:rsidRPr="00424EBC">
        <w:rPr>
          <w:rFonts w:cstheme="minorHAnsi"/>
        </w:rPr>
        <w:t xml:space="preserve">a  group of friends </w:t>
      </w:r>
      <w:r w:rsidRPr="00424EBC">
        <w:rPr>
          <w:rFonts w:cstheme="minorHAnsi"/>
        </w:rPr>
        <w:t xml:space="preserve">taking responsibility for </w:t>
      </w:r>
      <w:r w:rsidR="00DB6FB1" w:rsidRPr="00424EBC">
        <w:rPr>
          <w:rFonts w:cstheme="minorHAnsi"/>
        </w:rPr>
        <w:t xml:space="preserve">someone else, </w:t>
      </w:r>
      <w:r w:rsidRPr="00424EBC">
        <w:rPr>
          <w:rFonts w:cstheme="minorHAnsi"/>
        </w:rPr>
        <w:t xml:space="preserve">and then have time to continue planning your class (or key stage) </w:t>
      </w:r>
      <w:r w:rsidR="00DB6FB1" w:rsidRPr="00424EBC">
        <w:rPr>
          <w:rFonts w:cstheme="minorHAnsi"/>
        </w:rPr>
        <w:t xml:space="preserve">project. </w:t>
      </w:r>
    </w:p>
    <w:p w14:paraId="583E50FF" w14:textId="77777777" w:rsidR="00424EBC" w:rsidRPr="00424EBC" w:rsidRDefault="00424EBC" w:rsidP="00424EBC">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4AC9F978" w14:textId="77777777" w:rsidR="00637BD4" w:rsidRPr="00247D92" w:rsidRDefault="00637BD4" w:rsidP="0071454C">
      <w:pPr>
        <w:rPr>
          <w:rFonts w:cstheme="minorHAnsi"/>
          <w:b/>
          <w:bCs/>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4CB87AA3" w14:textId="77777777" w:rsidR="00B77AF1" w:rsidRDefault="00750AA9" w:rsidP="00632C61">
      <w:pPr>
        <w:rPr>
          <w:rFonts w:cstheme="minorHAnsi"/>
        </w:rPr>
      </w:pPr>
      <w:r w:rsidRPr="00E4292D">
        <w:rPr>
          <w:rFonts w:cstheme="minorHAnsi"/>
          <w:b/>
          <w:bCs/>
        </w:rPr>
        <w:t>Slide 1</w:t>
      </w:r>
      <w:r w:rsidR="00C26A11">
        <w:rPr>
          <w:rFonts w:cstheme="minorHAnsi"/>
        </w:rPr>
        <w:t xml:space="preserve"> </w:t>
      </w:r>
    </w:p>
    <w:p w14:paraId="08695DF6" w14:textId="1EF8E010"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3C02BBD9"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681BF735" w:rsidR="00A814F2" w:rsidRDefault="00A814F2" w:rsidP="00A814F2">
      <w:pPr>
        <w:rPr>
          <w:rFonts w:cstheme="minorHAnsi"/>
        </w:rPr>
      </w:pPr>
    </w:p>
    <w:p w14:paraId="1B30A019" w14:textId="23E45401" w:rsidR="00E41CE4" w:rsidRDefault="00864242" w:rsidP="00B503F8">
      <w:pPr>
        <w:rPr>
          <w:rFonts w:cstheme="minorHAnsi"/>
        </w:rPr>
      </w:pPr>
      <w:r>
        <w:rPr>
          <w:rFonts w:cstheme="minorHAnsi"/>
        </w:rPr>
        <w:t>Remind pup</w:t>
      </w:r>
      <w:r w:rsidR="00E41CE4">
        <w:rPr>
          <w:rFonts w:cstheme="minorHAnsi"/>
        </w:rPr>
        <w:t>i</w:t>
      </w:r>
      <w:r>
        <w:rPr>
          <w:rFonts w:cstheme="minorHAnsi"/>
        </w:rPr>
        <w:t xml:space="preserve">ls </w:t>
      </w:r>
      <w:r w:rsidR="00B503F8">
        <w:rPr>
          <w:rFonts w:cstheme="minorHAnsi"/>
        </w:rPr>
        <w:t>that we have been thinking about taking responsibility for our own actions, and also being responsible for other people</w:t>
      </w:r>
      <w:r w:rsidR="00510F92">
        <w:rPr>
          <w:rFonts w:cstheme="minorHAnsi"/>
        </w:rPr>
        <w:t xml:space="preserve"> and for the world</w:t>
      </w:r>
      <w:r w:rsidR="00B503F8">
        <w:rPr>
          <w:rFonts w:cstheme="minorHAnsi"/>
        </w:rPr>
        <w:t>. Before we continue planning our class project we’re going to look at another Bible story about taking care of other</w:t>
      </w:r>
      <w:r w:rsidR="00F13792">
        <w:rPr>
          <w:rFonts w:cstheme="minorHAnsi"/>
        </w:rPr>
        <w:t>s.</w:t>
      </w:r>
      <w:r w:rsidR="00DB6FB1">
        <w:rPr>
          <w:rFonts w:cstheme="minorHAnsi"/>
        </w:rPr>
        <w:t xml:space="preserve"> In this story, a group of friends get together to help someone, see if you can work out what they did to take responsibility for their friend. </w:t>
      </w:r>
    </w:p>
    <w:p w14:paraId="6546DABB" w14:textId="5A44730D" w:rsidR="00993F6C" w:rsidRPr="00993F6C" w:rsidRDefault="00993F6C" w:rsidP="00993F6C">
      <w:pPr>
        <w:rPr>
          <w:rFonts w:cstheme="minorHAnsi"/>
        </w:rPr>
      </w:pPr>
    </w:p>
    <w:p w14:paraId="6DA5968E" w14:textId="2E7EA232" w:rsidR="00EA3532" w:rsidRDefault="00993F6C" w:rsidP="00200811">
      <w:pPr>
        <w:rPr>
          <w:rFonts w:cstheme="minorHAnsi"/>
          <w:b/>
          <w:bCs/>
        </w:rPr>
      </w:pPr>
      <w:r w:rsidRPr="00993F6C">
        <w:rPr>
          <w:rFonts w:cstheme="minorHAnsi"/>
          <w:b/>
          <w:bCs/>
        </w:rPr>
        <w:t xml:space="preserve">Slide </w:t>
      </w:r>
      <w:r w:rsidR="00B503F8">
        <w:rPr>
          <w:rFonts w:cstheme="minorHAnsi"/>
          <w:b/>
          <w:bCs/>
        </w:rPr>
        <w:t>2</w:t>
      </w:r>
    </w:p>
    <w:p w14:paraId="33FD28B5" w14:textId="272E1AF1" w:rsidR="00A66DA9" w:rsidRDefault="00A66DA9" w:rsidP="00200811">
      <w:pPr>
        <w:rPr>
          <w:rFonts w:cstheme="minorHAnsi"/>
        </w:rPr>
      </w:pPr>
      <w:r>
        <w:rPr>
          <w:rFonts w:cstheme="minorHAnsi"/>
        </w:rPr>
        <w:t>Show pupils the picture  and ask them what they notice. What else can they see? Can they spot something that nobody else has noticed? (E.g. the hand holding the rope at the top.)</w:t>
      </w:r>
    </w:p>
    <w:p w14:paraId="4B211887" w14:textId="52557C0E" w:rsidR="00A66DA9" w:rsidRDefault="00A66DA9" w:rsidP="00200811">
      <w:pPr>
        <w:rPr>
          <w:rFonts w:cstheme="minorHAnsi"/>
        </w:rPr>
      </w:pPr>
      <w:r>
        <w:rPr>
          <w:rFonts w:cstheme="minorHAnsi"/>
        </w:rPr>
        <w:t>What do they think is happening – why is there a hole in the roof? What are the ropes? Who is the man in red? How do they think the story ends?</w:t>
      </w:r>
    </w:p>
    <w:p w14:paraId="70D7DA9C" w14:textId="77777777" w:rsidR="00A66DA9" w:rsidRPr="00A66DA9" w:rsidRDefault="00A66DA9" w:rsidP="00200811">
      <w:pPr>
        <w:rPr>
          <w:rFonts w:cstheme="minorHAnsi"/>
        </w:rPr>
      </w:pPr>
    </w:p>
    <w:p w14:paraId="4657503F" w14:textId="7E6B764E" w:rsidR="00510F92" w:rsidRDefault="00DB6FB1" w:rsidP="00C238EF">
      <w:pPr>
        <w:rPr>
          <w:rFonts w:cstheme="minorHAnsi"/>
          <w:b/>
          <w:bCs/>
        </w:rPr>
      </w:pPr>
      <w:r>
        <w:rPr>
          <w:rFonts w:cstheme="minorHAnsi"/>
        </w:rPr>
        <w:t xml:space="preserve">Either read the story </w:t>
      </w:r>
      <w:r>
        <w:rPr>
          <w:rFonts w:cstheme="minorHAnsi"/>
          <w:b/>
          <w:bCs/>
        </w:rPr>
        <w:t xml:space="preserve">Down Through the Roof </w:t>
      </w:r>
      <w:r>
        <w:rPr>
          <w:rFonts w:cstheme="minorHAnsi"/>
        </w:rPr>
        <w:t xml:space="preserve">from the Lion Storyteller Bible, or a similar children’s Bible such as the Desmond Tutu </w:t>
      </w:r>
      <w:r w:rsidR="00E967D8">
        <w:rPr>
          <w:rFonts w:cstheme="minorHAnsi"/>
        </w:rPr>
        <w:t xml:space="preserve">Children of God </w:t>
      </w:r>
      <w:r>
        <w:rPr>
          <w:rFonts w:cstheme="minorHAnsi"/>
        </w:rPr>
        <w:t>Storybook Bible</w:t>
      </w:r>
      <w:r w:rsidR="00C159EA">
        <w:rPr>
          <w:rFonts w:cstheme="minorHAnsi"/>
        </w:rPr>
        <w:t xml:space="preserve">. </w:t>
      </w:r>
      <w:r>
        <w:rPr>
          <w:rFonts w:cstheme="minorHAnsi"/>
        </w:rPr>
        <w:t xml:space="preserve"> </w:t>
      </w:r>
      <w:r w:rsidR="00C159EA">
        <w:rPr>
          <w:rFonts w:cstheme="minorHAnsi"/>
        </w:rPr>
        <w:t xml:space="preserve">Alternatively, you could show </w:t>
      </w:r>
      <w:r>
        <w:rPr>
          <w:rFonts w:cstheme="minorHAnsi"/>
        </w:rPr>
        <w:t xml:space="preserve"> </w:t>
      </w:r>
      <w:r w:rsidR="00C159EA">
        <w:rPr>
          <w:rFonts w:cstheme="minorHAnsi"/>
        </w:rPr>
        <w:t xml:space="preserve">this </w:t>
      </w:r>
      <w:hyperlink r:id="rId7" w:history="1">
        <w:r w:rsidR="00C159EA">
          <w:rPr>
            <w:rStyle w:val="Hyperlink"/>
            <w:rFonts w:cstheme="minorHAnsi"/>
          </w:rPr>
          <w:t>Saddleback Kids video</w:t>
        </w:r>
      </w:hyperlink>
      <w:r w:rsidR="00C159EA">
        <w:rPr>
          <w:rFonts w:cstheme="minorHAnsi"/>
        </w:rPr>
        <w:t xml:space="preserve"> </w:t>
      </w:r>
      <w:r>
        <w:rPr>
          <w:rFonts w:cstheme="minorHAnsi"/>
        </w:rPr>
        <w:t>of the story of the paralysed man.</w:t>
      </w:r>
      <w:r w:rsidR="00501F1C">
        <w:rPr>
          <w:rFonts w:cstheme="minorHAnsi"/>
        </w:rPr>
        <w:t xml:space="preserve"> Or </w:t>
      </w:r>
      <w:hyperlink r:id="rId8" w:history="1">
        <w:r w:rsidR="00C238EF" w:rsidRPr="00C238EF">
          <w:rPr>
            <w:rStyle w:val="Hyperlink"/>
            <w:rFonts w:cstheme="minorHAnsi"/>
          </w:rPr>
          <w:t>God’s Story: Jesus Heals a Man.</w:t>
        </w:r>
      </w:hyperlink>
      <w:r w:rsidR="00C238EF" w:rsidRPr="00C238EF">
        <w:rPr>
          <w:rFonts w:cstheme="minorHAnsi"/>
          <w:b/>
          <w:bCs/>
        </w:rPr>
        <w:t xml:space="preserve"> </w:t>
      </w:r>
      <w:r w:rsidR="00C238EF">
        <w:rPr>
          <w:rFonts w:cstheme="minorHAnsi"/>
          <w:b/>
          <w:bCs/>
        </w:rPr>
        <w:t>(</w:t>
      </w:r>
      <w:r w:rsidR="00C238EF" w:rsidRPr="00993F6C">
        <w:rPr>
          <w:rFonts w:cstheme="minorHAnsi"/>
          <w:b/>
          <w:bCs/>
        </w:rPr>
        <w:t xml:space="preserve">Slide </w:t>
      </w:r>
      <w:r w:rsidR="00C238EF">
        <w:rPr>
          <w:rFonts w:cstheme="minorHAnsi"/>
          <w:b/>
          <w:bCs/>
        </w:rPr>
        <w:t>3)</w:t>
      </w:r>
      <w:r w:rsidR="002264EA">
        <w:rPr>
          <w:rFonts w:cstheme="minorHAnsi"/>
          <w:b/>
          <w:bCs/>
        </w:rPr>
        <w:t xml:space="preserve"> </w:t>
      </w:r>
    </w:p>
    <w:p w14:paraId="3C23635B" w14:textId="097771D9" w:rsidR="00C238EF" w:rsidRPr="002264EA" w:rsidRDefault="002264EA" w:rsidP="00C238EF">
      <w:pPr>
        <w:rPr>
          <w:rFonts w:cstheme="minorHAnsi"/>
        </w:rPr>
      </w:pPr>
      <w:r>
        <w:rPr>
          <w:rFonts w:cstheme="minorHAnsi"/>
        </w:rPr>
        <w:t>(Be aware that both videos assume that the children are practising Christians.)</w:t>
      </w:r>
    </w:p>
    <w:p w14:paraId="1DCD752C" w14:textId="34A7679C" w:rsidR="008B7085" w:rsidRDefault="008B7085" w:rsidP="00EA3532">
      <w:pPr>
        <w:rPr>
          <w:rFonts w:cstheme="minorHAnsi"/>
        </w:rPr>
      </w:pPr>
    </w:p>
    <w:p w14:paraId="7F78CA90" w14:textId="2EF64ED4" w:rsidR="00DB6FB1" w:rsidRDefault="00DB6FB1" w:rsidP="00EA3532">
      <w:pPr>
        <w:rPr>
          <w:rFonts w:cstheme="minorHAnsi"/>
        </w:rPr>
      </w:pPr>
      <w:r>
        <w:rPr>
          <w:rFonts w:cstheme="minorHAnsi"/>
        </w:rPr>
        <w:t>Alternatively, you could get a group of children to act out the story.</w:t>
      </w:r>
    </w:p>
    <w:p w14:paraId="3A3AE917" w14:textId="010CFB8A" w:rsidR="00C159EA" w:rsidRDefault="00C159EA" w:rsidP="00EA3532">
      <w:pPr>
        <w:rPr>
          <w:rFonts w:cstheme="minorHAnsi"/>
        </w:rPr>
      </w:pPr>
    </w:p>
    <w:p w14:paraId="6A1A8AFD" w14:textId="12A74B6D" w:rsidR="00C159EA" w:rsidRDefault="00510F92" w:rsidP="00EA3532">
      <w:pPr>
        <w:rPr>
          <w:rFonts w:cstheme="minorHAnsi"/>
        </w:rPr>
      </w:pPr>
      <w:r>
        <w:rPr>
          <w:rFonts w:cstheme="minorHAnsi"/>
        </w:rPr>
        <w:t>Maybe e</w:t>
      </w:r>
      <w:r w:rsidR="00C159EA">
        <w:rPr>
          <w:rFonts w:cstheme="minorHAnsi"/>
        </w:rPr>
        <w:t xml:space="preserve">xplain that in hot countries like Israel, houses had steps up to flat rooves and people often slept up there </w:t>
      </w:r>
      <w:r w:rsidR="00E967D8">
        <w:rPr>
          <w:rFonts w:cstheme="minorHAnsi"/>
        </w:rPr>
        <w:t xml:space="preserve">at night </w:t>
      </w:r>
      <w:r w:rsidR="00C159EA">
        <w:rPr>
          <w:rFonts w:cstheme="minorHAnsi"/>
        </w:rPr>
        <w:t xml:space="preserve">because it was cooler. </w:t>
      </w:r>
    </w:p>
    <w:p w14:paraId="5E4F76A8" w14:textId="2988010C" w:rsidR="002264EA" w:rsidRDefault="002264EA" w:rsidP="00EA3532">
      <w:pPr>
        <w:rPr>
          <w:rFonts w:cstheme="minorHAnsi"/>
        </w:rPr>
      </w:pPr>
    </w:p>
    <w:p w14:paraId="0570BFBA" w14:textId="3C17E708" w:rsidR="002264EA" w:rsidRDefault="002264EA" w:rsidP="002264EA">
      <w:pPr>
        <w:rPr>
          <w:rFonts w:cstheme="minorHAnsi"/>
        </w:rPr>
      </w:pPr>
      <w:r>
        <w:rPr>
          <w:rFonts w:cstheme="minorHAnsi"/>
        </w:rPr>
        <w:t xml:space="preserve">How did the man’s friends take responsibility for him? </w:t>
      </w:r>
      <w:r w:rsidRPr="002264EA">
        <w:rPr>
          <w:rFonts w:cstheme="minorHAnsi"/>
        </w:rPr>
        <w:t>They carried him through town on a mat to take him to Jesus</w:t>
      </w:r>
      <w:r>
        <w:rPr>
          <w:rFonts w:cstheme="minorHAnsi"/>
        </w:rPr>
        <w:t xml:space="preserve">. </w:t>
      </w:r>
      <w:r w:rsidRPr="002264EA">
        <w:rPr>
          <w:rFonts w:cstheme="minorHAnsi"/>
        </w:rPr>
        <w:t>When they couldn’t get into the house</w:t>
      </w:r>
      <w:r>
        <w:rPr>
          <w:rFonts w:cstheme="minorHAnsi"/>
        </w:rPr>
        <w:t>, they carried him up onto the roof, made a hole and lowered him through.</w:t>
      </w:r>
    </w:p>
    <w:p w14:paraId="1E396F4D" w14:textId="308E5250" w:rsidR="002264EA" w:rsidRPr="002264EA" w:rsidRDefault="002264EA" w:rsidP="002264EA">
      <w:pPr>
        <w:rPr>
          <w:rFonts w:cstheme="minorHAnsi"/>
        </w:rPr>
      </w:pPr>
      <w:r>
        <w:rPr>
          <w:rFonts w:cstheme="minorHAnsi"/>
        </w:rPr>
        <w:t xml:space="preserve">They were determined, </w:t>
      </w:r>
      <w:r w:rsidR="00DE7A6A">
        <w:rPr>
          <w:rFonts w:cstheme="minorHAnsi"/>
        </w:rPr>
        <w:t xml:space="preserve">and </w:t>
      </w:r>
      <w:r>
        <w:rPr>
          <w:rFonts w:cstheme="minorHAnsi"/>
        </w:rPr>
        <w:t>they didn’t give up. They could have told him that it wasn’t their problem, or that they were too busy, or made another excuse, but they chose to do the right thing and take responsibility for their friend.</w:t>
      </w:r>
      <w:r w:rsidR="00ED617B">
        <w:rPr>
          <w:rFonts w:cstheme="minorHAnsi"/>
        </w:rPr>
        <w:t xml:space="preserve"> They were gamechangers for their friend. </w:t>
      </w:r>
    </w:p>
    <w:p w14:paraId="15C287AF" w14:textId="62DC0ADB" w:rsidR="00EC36F3" w:rsidRDefault="00EC36F3" w:rsidP="00200811">
      <w:pPr>
        <w:rPr>
          <w:rFonts w:cstheme="minorHAnsi"/>
        </w:rPr>
      </w:pPr>
    </w:p>
    <w:p w14:paraId="1D0E2A35" w14:textId="77777777" w:rsidR="008B7085" w:rsidRDefault="008B7085" w:rsidP="000C5C60">
      <w:pPr>
        <w:rPr>
          <w:rFonts w:cstheme="minorHAnsi"/>
        </w:rPr>
      </w:pPr>
    </w:p>
    <w:p w14:paraId="67100659" w14:textId="5233591A" w:rsidR="00E4292D" w:rsidRDefault="00E4292D" w:rsidP="00E4292D">
      <w:pPr>
        <w:rPr>
          <w:rFonts w:cstheme="minorHAnsi"/>
          <w:b/>
          <w:bCs/>
          <w:color w:val="FF0000"/>
          <w:sz w:val="28"/>
          <w:szCs w:val="28"/>
        </w:rPr>
      </w:pPr>
      <w:r w:rsidRPr="00F45BB6">
        <w:rPr>
          <w:rFonts w:cstheme="minorHAnsi"/>
          <w:b/>
          <w:bCs/>
          <w:color w:val="FF0000"/>
          <w:sz w:val="28"/>
          <w:szCs w:val="28"/>
        </w:rPr>
        <w:t>Responding</w:t>
      </w:r>
    </w:p>
    <w:p w14:paraId="16EE17A9" w14:textId="77777777" w:rsidR="002264EA" w:rsidRDefault="002264EA" w:rsidP="00E4292D">
      <w:pPr>
        <w:rPr>
          <w:rFonts w:cstheme="minorHAnsi"/>
          <w:b/>
          <w:bCs/>
          <w:color w:val="FF0000"/>
          <w:sz w:val="28"/>
          <w:szCs w:val="28"/>
        </w:rPr>
      </w:pPr>
    </w:p>
    <w:p w14:paraId="3DD291E2" w14:textId="77777777" w:rsidR="002264EA" w:rsidRDefault="002264EA" w:rsidP="002264EA">
      <w:pPr>
        <w:rPr>
          <w:rFonts w:cstheme="minorHAnsi"/>
          <w:b/>
          <w:bCs/>
        </w:rPr>
      </w:pPr>
      <w:r w:rsidRPr="006F557F">
        <w:rPr>
          <w:rFonts w:cstheme="minorHAnsi"/>
          <w:b/>
          <w:bCs/>
        </w:rPr>
        <w:t xml:space="preserve">Slide </w:t>
      </w:r>
      <w:r>
        <w:rPr>
          <w:rFonts w:cstheme="minorHAnsi"/>
          <w:b/>
          <w:bCs/>
        </w:rPr>
        <w:t>4</w:t>
      </w:r>
    </w:p>
    <w:p w14:paraId="36E2A20A" w14:textId="0DFA61F0" w:rsidR="00AB7D1F" w:rsidRPr="009A4AB6" w:rsidRDefault="00AB7D1F" w:rsidP="00014DBD">
      <w:pPr>
        <w:rPr>
          <w:rFonts w:cstheme="minorHAnsi"/>
        </w:rPr>
      </w:pPr>
    </w:p>
    <w:p w14:paraId="408254D9" w14:textId="5F6294E3" w:rsidR="00D326CF" w:rsidRDefault="009A4AB6" w:rsidP="00014DBD">
      <w:pPr>
        <w:rPr>
          <w:rFonts w:cstheme="minorHAnsi"/>
        </w:rPr>
      </w:pPr>
      <w:r w:rsidRPr="009A4AB6">
        <w:rPr>
          <w:rFonts w:cstheme="minorHAnsi"/>
        </w:rPr>
        <w:t>Remind the class</w:t>
      </w:r>
      <w:r>
        <w:rPr>
          <w:rFonts w:cstheme="minorHAnsi"/>
        </w:rPr>
        <w:t xml:space="preserve"> of the </w:t>
      </w:r>
      <w:r w:rsidR="002264EA">
        <w:rPr>
          <w:rFonts w:cstheme="minorHAnsi"/>
        </w:rPr>
        <w:t>project</w:t>
      </w:r>
      <w:r>
        <w:rPr>
          <w:rFonts w:cstheme="minorHAnsi"/>
        </w:rPr>
        <w:t xml:space="preserve"> you started to plan last time. </w:t>
      </w:r>
      <w:r w:rsidR="00D326CF">
        <w:rPr>
          <w:rFonts w:cstheme="minorHAnsi"/>
        </w:rPr>
        <w:t>It would be easy for us to say that it’s not our problem, or that we don’t have enough time, but that wouldn’t be taking responsibility.</w:t>
      </w:r>
      <w:r w:rsidR="00ED617B">
        <w:rPr>
          <w:rFonts w:cstheme="minorHAnsi"/>
        </w:rPr>
        <w:t xml:space="preserve"> We wouldn’t be acting as gamechangers.</w:t>
      </w:r>
    </w:p>
    <w:p w14:paraId="598BF932" w14:textId="6993FC3B" w:rsidR="009A4AB6" w:rsidRDefault="009A4AB6" w:rsidP="00014DBD">
      <w:pPr>
        <w:rPr>
          <w:rFonts w:cstheme="minorHAnsi"/>
          <w:b/>
          <w:bCs/>
        </w:rPr>
      </w:pPr>
      <w:r>
        <w:rPr>
          <w:rFonts w:cstheme="minorHAnsi"/>
        </w:rPr>
        <w:t xml:space="preserve">Spend some time working out the details – what exactly are you planning to do? Who else needs to be involved? </w:t>
      </w:r>
      <w:r w:rsidR="008D33A6">
        <w:rPr>
          <w:rFonts w:cstheme="minorHAnsi"/>
        </w:rPr>
        <w:t>What resources will you need? When do you want to do it by? You could use the five ‘W’ questions to help you plan</w:t>
      </w:r>
      <w:r w:rsidR="00680DED">
        <w:rPr>
          <w:rFonts w:cstheme="minorHAnsi"/>
        </w:rPr>
        <w:t xml:space="preserve"> (and ‘How?’) </w:t>
      </w:r>
      <w:r w:rsidR="008625EC" w:rsidRPr="008625EC">
        <w:rPr>
          <w:rFonts w:cstheme="minorHAnsi"/>
          <w:b/>
          <w:bCs/>
        </w:rPr>
        <w:t xml:space="preserve">(Slide </w:t>
      </w:r>
      <w:r w:rsidR="002264EA">
        <w:rPr>
          <w:rFonts w:cstheme="minorHAnsi"/>
          <w:b/>
          <w:bCs/>
        </w:rPr>
        <w:t>5</w:t>
      </w:r>
      <w:r w:rsidR="008625EC" w:rsidRPr="008625EC">
        <w:rPr>
          <w:rFonts w:cstheme="minorHAnsi"/>
          <w:b/>
          <w:bCs/>
        </w:rPr>
        <w:t>)</w:t>
      </w:r>
    </w:p>
    <w:p w14:paraId="6D4055C6" w14:textId="58276DD0" w:rsidR="002264EA" w:rsidRDefault="002264EA" w:rsidP="00014DBD">
      <w:pPr>
        <w:rPr>
          <w:rFonts w:cstheme="minorHAnsi"/>
          <w:b/>
          <w:bCs/>
        </w:rPr>
      </w:pPr>
    </w:p>
    <w:p w14:paraId="7BAC9927" w14:textId="1F0B31A2" w:rsidR="002264EA" w:rsidRPr="002264EA" w:rsidRDefault="002264EA" w:rsidP="00014DBD">
      <w:pPr>
        <w:rPr>
          <w:rFonts w:cstheme="minorHAnsi"/>
        </w:rPr>
      </w:pPr>
      <w:r w:rsidRPr="002264EA">
        <w:rPr>
          <w:rFonts w:cstheme="minorHAnsi"/>
        </w:rPr>
        <w:t xml:space="preserve">Remind them that </w:t>
      </w:r>
      <w:r>
        <w:rPr>
          <w:rFonts w:cstheme="minorHAnsi"/>
        </w:rPr>
        <w:t xml:space="preserve">it wasn’t easy for </w:t>
      </w:r>
      <w:r w:rsidRPr="002264EA">
        <w:rPr>
          <w:rFonts w:cstheme="minorHAnsi"/>
        </w:rPr>
        <w:t xml:space="preserve">the </w:t>
      </w:r>
      <w:r>
        <w:rPr>
          <w:rFonts w:cstheme="minorHAnsi"/>
        </w:rPr>
        <w:t xml:space="preserve">four friends in the story, their friend would have been heavy to carry, there were too many people for them to </w:t>
      </w:r>
      <w:r w:rsidR="00510F92">
        <w:rPr>
          <w:rFonts w:cstheme="minorHAnsi"/>
        </w:rPr>
        <w:t>get</w:t>
      </w:r>
      <w:r>
        <w:rPr>
          <w:rFonts w:cstheme="minorHAnsi"/>
        </w:rPr>
        <w:t xml:space="preserve"> him into the house. It would have been hard to carry him up onto the roof, make a hole and lower him down to see Jesus – but they didn’t give up when they had problems. They persevered and continued to take responsibility for their friend. </w:t>
      </w:r>
      <w:r w:rsidR="00A74678">
        <w:rPr>
          <w:rFonts w:cstheme="minorHAnsi"/>
        </w:rPr>
        <w:t xml:space="preserve">They became </w:t>
      </w:r>
      <w:r w:rsidR="00A74678">
        <w:rPr>
          <w:rFonts w:cstheme="minorHAnsi"/>
          <w:b/>
          <w:bCs/>
        </w:rPr>
        <w:t xml:space="preserve">gamechangers </w:t>
      </w:r>
      <w:r w:rsidR="00A74678">
        <w:rPr>
          <w:rFonts w:cstheme="minorHAnsi"/>
        </w:rPr>
        <w:t xml:space="preserve">for their friend who couldn’t walk. </w:t>
      </w:r>
      <w:r>
        <w:rPr>
          <w:rFonts w:cstheme="minorHAnsi"/>
        </w:rPr>
        <w:t xml:space="preserve"> It might be harder than we think to do our project, but we need to try and keep going, even if we have problems.</w:t>
      </w:r>
    </w:p>
    <w:p w14:paraId="5F373A4F" w14:textId="77777777" w:rsidR="008D33A6" w:rsidRPr="009A4AB6" w:rsidRDefault="008D33A6" w:rsidP="00014DBD">
      <w:pPr>
        <w:rPr>
          <w:rFonts w:cstheme="minorHAnsi"/>
        </w:rPr>
      </w:pPr>
    </w:p>
    <w:p w14:paraId="3DFE5244" w14:textId="7734926F"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1B5258BD" w:rsidR="007921DC" w:rsidRDefault="00680DED" w:rsidP="00A419A7">
      <w:pPr>
        <w:rPr>
          <w:rFonts w:cstheme="minorHAnsi"/>
        </w:rPr>
      </w:pPr>
      <w:r>
        <w:rPr>
          <w:rFonts w:cstheme="minorHAnsi"/>
        </w:rPr>
        <w:t>Decide what needs to be done next and who is going to do it. Encourage the class to keep thinking and talking about their plans.</w:t>
      </w:r>
    </w:p>
    <w:p w14:paraId="12EC7C4B" w14:textId="049CD683" w:rsidR="00B44D63" w:rsidRDefault="00B44D63" w:rsidP="0071454C">
      <w:pPr>
        <w:rPr>
          <w:rFonts w:cstheme="minorHAnsi"/>
        </w:rPr>
      </w:pPr>
    </w:p>
    <w:p w14:paraId="32BB15C0" w14:textId="33AE9EBB" w:rsidR="00BE6464" w:rsidRDefault="00B77AF1" w:rsidP="0071454C">
      <w:pPr>
        <w:rPr>
          <w:rFonts w:cstheme="minorHAnsi"/>
          <w:b/>
          <w:bCs/>
        </w:rPr>
      </w:pPr>
      <w:r w:rsidRPr="00CB1815">
        <w:rPr>
          <w:rFonts w:cstheme="minorHAnsi"/>
          <w:noProof/>
        </w:rPr>
        <w:drawing>
          <wp:anchor distT="0" distB="0" distL="114300" distR="114300" simplePos="0" relativeHeight="251663360" behindDoc="1" locked="0" layoutInCell="1" allowOverlap="1" wp14:anchorId="22A7EB82" wp14:editId="7DA059F2">
            <wp:simplePos x="0" y="0"/>
            <wp:positionH relativeFrom="column">
              <wp:posOffset>3297381</wp:posOffset>
            </wp:positionH>
            <wp:positionV relativeFrom="paragraph">
              <wp:posOffset>10795</wp:posOffset>
            </wp:positionV>
            <wp:extent cx="2515235" cy="1463040"/>
            <wp:effectExtent l="0" t="0" r="0" b="3810"/>
            <wp:wrapTight wrapText="bothSides">
              <wp:wrapPolygon edited="0">
                <wp:start x="0" y="0"/>
                <wp:lineTo x="0" y="21375"/>
                <wp:lineTo x="21431" y="21375"/>
                <wp:lineTo x="21431" y="0"/>
                <wp:lineTo x="0" y="0"/>
              </wp:wrapPolygon>
            </wp:wrapTight>
            <wp:docPr id="9" name="Picture 8">
              <a:extLst xmlns:a="http://schemas.openxmlformats.org/drawingml/2006/main">
                <a:ext uri="{FF2B5EF4-FFF2-40B4-BE49-F238E27FC236}">
                  <a16:creationId xmlns:a16="http://schemas.microsoft.com/office/drawing/2014/main" id="{8AB2127A-76E2-545C-2F62-D8AADB6E6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AB2127A-76E2-545C-2F62-D8AADB6E69B9}"/>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7549" t="15274" r="18592" b="18706"/>
                    <a:stretch/>
                  </pic:blipFill>
                  <pic:spPr>
                    <a:xfrm>
                      <a:off x="0" y="0"/>
                      <a:ext cx="2515235" cy="1463040"/>
                    </a:xfrm>
                    <a:prstGeom prst="rect">
                      <a:avLst/>
                    </a:prstGeom>
                  </pic:spPr>
                </pic:pic>
              </a:graphicData>
            </a:graphic>
          </wp:anchor>
        </w:drawing>
      </w:r>
      <w:r w:rsidR="00BE6464" w:rsidRPr="00B906E2">
        <w:rPr>
          <w:rFonts w:cstheme="minorHAnsi"/>
          <w:b/>
          <w:bCs/>
        </w:rPr>
        <w:t xml:space="preserve">Slide </w:t>
      </w:r>
      <w:r w:rsidR="002264EA">
        <w:rPr>
          <w:rFonts w:cstheme="minorHAnsi"/>
          <w:b/>
          <w:bCs/>
        </w:rPr>
        <w:t>6</w:t>
      </w:r>
    </w:p>
    <w:p w14:paraId="7764657B" w14:textId="77777777" w:rsidR="00DE7A6A" w:rsidRDefault="00B77AF1" w:rsidP="00B77AF1">
      <w:pPr>
        <w:rPr>
          <w:rFonts w:cstheme="minorHAnsi"/>
        </w:rPr>
      </w:pPr>
      <w:r>
        <w:rPr>
          <w:rFonts w:cstheme="minorHAnsi"/>
        </w:rPr>
        <w:t xml:space="preserve">If there is time, sing </w:t>
      </w:r>
      <w:hyperlink r:id="rId10" w:anchor="block-90d33297b234149efb6d" w:history="1">
        <w:r w:rsidRPr="00CC6CA9">
          <w:rPr>
            <w:rStyle w:val="Hyperlink"/>
            <w:rFonts w:cstheme="minorHAnsi"/>
          </w:rPr>
          <w:t>Lend a Hand</w:t>
        </w:r>
      </w:hyperlink>
      <w:r>
        <w:rPr>
          <w:rFonts w:cstheme="minorHAnsi"/>
        </w:rPr>
        <w:t xml:space="preserve"> from Pop UK. </w:t>
      </w:r>
    </w:p>
    <w:p w14:paraId="6377147A" w14:textId="3C8C8F5B" w:rsidR="00B77AF1" w:rsidRDefault="00B77AF1" w:rsidP="00B77AF1">
      <w:pPr>
        <w:rPr>
          <w:rFonts w:cstheme="minorHAnsi"/>
        </w:rPr>
      </w:pPr>
      <w:r>
        <w:rPr>
          <w:rFonts w:cstheme="minorHAnsi"/>
        </w:rPr>
        <w:t>Ask pupils to think about how this relates to the</w:t>
      </w:r>
      <w:r w:rsidR="00DE7A6A">
        <w:rPr>
          <w:rFonts w:cstheme="minorHAnsi"/>
        </w:rPr>
        <w:t xml:space="preserve">ir </w:t>
      </w:r>
      <w:r>
        <w:rPr>
          <w:rFonts w:cstheme="minorHAnsi"/>
        </w:rPr>
        <w:t xml:space="preserve"> </w:t>
      </w:r>
      <w:r w:rsidR="00DE7A6A">
        <w:rPr>
          <w:rFonts w:cstheme="minorHAnsi"/>
        </w:rPr>
        <w:t>project.</w:t>
      </w:r>
      <w:r>
        <w:rPr>
          <w:rFonts w:cstheme="minorHAnsi"/>
        </w:rPr>
        <w:t xml:space="preserve"> </w:t>
      </w:r>
    </w:p>
    <w:p w14:paraId="1C00BD02" w14:textId="61960E33" w:rsidR="00B77AF1" w:rsidRDefault="00B77AF1" w:rsidP="00B77AF1">
      <w:pPr>
        <w:rPr>
          <w:rFonts w:cstheme="minorHAnsi"/>
        </w:rPr>
      </w:pPr>
    </w:p>
    <w:p w14:paraId="54ABB7BB" w14:textId="5AB46EC7" w:rsidR="00DE7A6A" w:rsidRDefault="00DE7A6A" w:rsidP="00B77AF1">
      <w:pPr>
        <w:rPr>
          <w:rFonts w:cstheme="minorHAnsi"/>
        </w:rPr>
      </w:pPr>
    </w:p>
    <w:p w14:paraId="570AAD12" w14:textId="4F9E7124" w:rsidR="00DE7A6A" w:rsidRDefault="00DE7A6A" w:rsidP="00B77AF1">
      <w:pPr>
        <w:rPr>
          <w:rFonts w:cstheme="minorHAnsi"/>
        </w:rPr>
      </w:pPr>
    </w:p>
    <w:p w14:paraId="0C67579C" w14:textId="77777777" w:rsidR="00DE7A6A" w:rsidRDefault="00DE7A6A" w:rsidP="00B77AF1">
      <w:pPr>
        <w:rPr>
          <w:rFonts w:cstheme="minorHAnsi"/>
        </w:rPr>
      </w:pPr>
    </w:p>
    <w:p w14:paraId="5C48B953" w14:textId="77777777" w:rsidR="00B77AF1" w:rsidRDefault="00B77AF1" w:rsidP="00B77AF1">
      <w:pPr>
        <w:rPr>
          <w:rFonts w:cstheme="minorHAnsi"/>
        </w:rPr>
      </w:pPr>
    </w:p>
    <w:p w14:paraId="1C812CFF" w14:textId="6956A030" w:rsidR="00B77AF1" w:rsidRDefault="00B77AF1" w:rsidP="00B77AF1">
      <w:pPr>
        <w:rPr>
          <w:rFonts w:cstheme="minorHAnsi"/>
          <w:b/>
          <w:bCs/>
        </w:rPr>
      </w:pPr>
      <w:r w:rsidRPr="00B906E2">
        <w:rPr>
          <w:rFonts w:cstheme="minorHAnsi"/>
          <w:b/>
          <w:bCs/>
        </w:rPr>
        <w:t xml:space="preserve">Slide </w:t>
      </w:r>
      <w:r w:rsidR="002264EA">
        <w:rPr>
          <w:rFonts w:cstheme="minorHAnsi"/>
          <w:b/>
          <w:bCs/>
        </w:rPr>
        <w:t>7</w:t>
      </w:r>
      <w:r>
        <w:rPr>
          <w:rFonts w:cstheme="minorHAnsi"/>
          <w:b/>
          <w:bCs/>
        </w:rPr>
        <w:t xml:space="preserve"> </w:t>
      </w:r>
    </w:p>
    <w:p w14:paraId="11BC780D" w14:textId="6A14D597" w:rsidR="00C91D64" w:rsidRDefault="005819D7" w:rsidP="0071454C">
      <w:pPr>
        <w:rPr>
          <w:rFonts w:cstheme="minorHAnsi"/>
        </w:rPr>
      </w:pPr>
      <w:r>
        <w:rPr>
          <w:rFonts w:cstheme="minorHAnsi"/>
        </w:rPr>
        <w:t>Finish with this prayer</w:t>
      </w:r>
      <w:r w:rsidR="007C0739">
        <w:rPr>
          <w:rFonts w:cstheme="minorHAnsi"/>
        </w:rPr>
        <w:t xml:space="preserve"> – or </w:t>
      </w:r>
      <w:r w:rsidR="00187F71">
        <w:rPr>
          <w:rFonts w:cstheme="minorHAnsi"/>
        </w:rPr>
        <w:t>use your own prayer, linked to the campaign you have planned, or ask class members to pray about the ideas they have discussed.</w:t>
      </w:r>
    </w:p>
    <w:p w14:paraId="51BF5067" w14:textId="337C53B7" w:rsidR="007C0739" w:rsidRDefault="007C0739" w:rsidP="0071454C">
      <w:pPr>
        <w:rPr>
          <w:rFonts w:cstheme="minorHAnsi"/>
        </w:rPr>
      </w:pPr>
    </w:p>
    <w:p w14:paraId="639CD2F9" w14:textId="77777777" w:rsidR="009E428D" w:rsidRDefault="009E428D" w:rsidP="009E428D">
      <w:pPr>
        <w:pBdr>
          <w:top w:val="single" w:sz="4" w:space="1" w:color="auto"/>
          <w:left w:val="single" w:sz="4" w:space="4" w:color="auto"/>
          <w:bottom w:val="single" w:sz="4" w:space="1" w:color="auto"/>
          <w:right w:val="single" w:sz="4" w:space="4" w:color="auto"/>
        </w:pBdr>
        <w:rPr>
          <w:rFonts w:cstheme="minorHAnsi"/>
        </w:rPr>
      </w:pPr>
      <w:r>
        <w:rPr>
          <w:rFonts w:cstheme="minorHAnsi"/>
        </w:rPr>
        <w:t>Dear God,</w:t>
      </w:r>
    </w:p>
    <w:p w14:paraId="125685D5" w14:textId="77777777" w:rsidR="009E428D" w:rsidRDefault="009E428D" w:rsidP="009E428D">
      <w:pPr>
        <w:pBdr>
          <w:top w:val="single" w:sz="4" w:space="1" w:color="auto"/>
          <w:left w:val="single" w:sz="4" w:space="4" w:color="auto"/>
          <w:bottom w:val="single" w:sz="4" w:space="1" w:color="auto"/>
          <w:right w:val="single" w:sz="4" w:space="4" w:color="auto"/>
        </w:pBdr>
        <w:rPr>
          <w:rFonts w:cstheme="minorHAnsi"/>
        </w:rPr>
      </w:pPr>
      <w:r>
        <w:rPr>
          <w:rFonts w:cstheme="minorHAnsi"/>
        </w:rPr>
        <w:t>Thank you that you made us and you love us whatever we’re like.</w:t>
      </w:r>
    </w:p>
    <w:p w14:paraId="1C58FB05" w14:textId="77777777" w:rsidR="009E428D" w:rsidRDefault="009E428D" w:rsidP="009E428D">
      <w:pPr>
        <w:pBdr>
          <w:top w:val="single" w:sz="4" w:space="1" w:color="auto"/>
          <w:left w:val="single" w:sz="4" w:space="4" w:color="auto"/>
          <w:bottom w:val="single" w:sz="4" w:space="1" w:color="auto"/>
          <w:right w:val="single" w:sz="4" w:space="4" w:color="auto"/>
        </w:pBdr>
        <w:rPr>
          <w:rFonts w:cstheme="minorHAnsi"/>
        </w:rPr>
      </w:pPr>
      <w:r>
        <w:rPr>
          <w:rFonts w:cstheme="minorHAnsi"/>
        </w:rPr>
        <w:t>Please help us to be responsible citizens, at home,  in school and in the wider world.</w:t>
      </w:r>
    </w:p>
    <w:p w14:paraId="1CA2C2F7" w14:textId="77777777" w:rsidR="009E428D" w:rsidRDefault="009E428D" w:rsidP="009E428D">
      <w:pPr>
        <w:pBdr>
          <w:top w:val="single" w:sz="4" w:space="1" w:color="auto"/>
          <w:left w:val="single" w:sz="4" w:space="4" w:color="auto"/>
          <w:bottom w:val="single" w:sz="4" w:space="1" w:color="auto"/>
          <w:right w:val="single" w:sz="4" w:space="4" w:color="auto"/>
        </w:pBdr>
        <w:rPr>
          <w:rFonts w:cstheme="minorHAnsi"/>
        </w:rPr>
      </w:pPr>
      <w:r>
        <w:rPr>
          <w:rFonts w:cstheme="minorHAnsi"/>
        </w:rPr>
        <w:t>Help us to choose the right thing and be gamechangers.</w:t>
      </w:r>
    </w:p>
    <w:p w14:paraId="2237DF20" w14:textId="7A6116E1" w:rsidR="00B66AC1" w:rsidRDefault="009E428D" w:rsidP="009E428D">
      <w:pPr>
        <w:pBdr>
          <w:top w:val="single" w:sz="4" w:space="1" w:color="auto"/>
          <w:left w:val="single" w:sz="4" w:space="4" w:color="auto"/>
          <w:bottom w:val="single" w:sz="4" w:space="1" w:color="auto"/>
          <w:right w:val="single" w:sz="4" w:space="4" w:color="auto"/>
        </w:pBdr>
        <w:rPr>
          <w:rFonts w:cstheme="minorHAnsi"/>
        </w:rPr>
      </w:pPr>
      <w:r>
        <w:rPr>
          <w:rFonts w:cstheme="minorHAnsi"/>
        </w:rPr>
        <w:t>Amen.</w:t>
      </w:r>
    </w:p>
    <w:sectPr w:rsidR="00B66AC1" w:rsidSect="000F01BC">
      <w:headerReference w:type="default" r:id="rId11"/>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9800F" w14:textId="77777777" w:rsidR="00854649" w:rsidRDefault="00854649" w:rsidP="000F01BC">
      <w:r>
        <w:separator/>
      </w:r>
    </w:p>
  </w:endnote>
  <w:endnote w:type="continuationSeparator" w:id="0">
    <w:p w14:paraId="7492CA72" w14:textId="77777777" w:rsidR="00854649" w:rsidRDefault="00854649"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2B827" w14:textId="77777777" w:rsidR="00854649" w:rsidRDefault="00854649" w:rsidP="000F01BC">
      <w:r>
        <w:separator/>
      </w:r>
    </w:p>
  </w:footnote>
  <w:footnote w:type="continuationSeparator" w:id="0">
    <w:p w14:paraId="02DDA911" w14:textId="77777777" w:rsidR="00854649" w:rsidRDefault="00854649"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A32F6B"/>
    <w:multiLevelType w:val="hybridMultilevel"/>
    <w:tmpl w:val="B16E4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F572CD9"/>
    <w:multiLevelType w:val="hybridMultilevel"/>
    <w:tmpl w:val="5D1433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2"/>
  </w:num>
  <w:num w:numId="2" w16cid:durableId="1577134483">
    <w:abstractNumId w:val="0"/>
  </w:num>
  <w:num w:numId="3" w16cid:durableId="14695908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20210"/>
    <w:rsid w:val="00062043"/>
    <w:rsid w:val="000650D5"/>
    <w:rsid w:val="000672EA"/>
    <w:rsid w:val="000800F6"/>
    <w:rsid w:val="000936F2"/>
    <w:rsid w:val="000C5C60"/>
    <w:rsid w:val="000D6852"/>
    <w:rsid w:val="000D6D45"/>
    <w:rsid w:val="000E4DB4"/>
    <w:rsid w:val="000E4F88"/>
    <w:rsid w:val="000F01BC"/>
    <w:rsid w:val="00105D93"/>
    <w:rsid w:val="00127872"/>
    <w:rsid w:val="00132F2A"/>
    <w:rsid w:val="001341D3"/>
    <w:rsid w:val="00146536"/>
    <w:rsid w:val="00157A6D"/>
    <w:rsid w:val="001640DF"/>
    <w:rsid w:val="001664FD"/>
    <w:rsid w:val="001671A7"/>
    <w:rsid w:val="00187C1D"/>
    <w:rsid w:val="00187F71"/>
    <w:rsid w:val="00191D60"/>
    <w:rsid w:val="001B11A2"/>
    <w:rsid w:val="001B641B"/>
    <w:rsid w:val="001C4421"/>
    <w:rsid w:val="001E5840"/>
    <w:rsid w:val="001F3168"/>
    <w:rsid w:val="00200811"/>
    <w:rsid w:val="00213D00"/>
    <w:rsid w:val="002264EA"/>
    <w:rsid w:val="002474E8"/>
    <w:rsid w:val="00247D92"/>
    <w:rsid w:val="00252C00"/>
    <w:rsid w:val="00277AA9"/>
    <w:rsid w:val="00291C1D"/>
    <w:rsid w:val="002A194B"/>
    <w:rsid w:val="002A46FA"/>
    <w:rsid w:val="002C158B"/>
    <w:rsid w:val="002C4377"/>
    <w:rsid w:val="002C5710"/>
    <w:rsid w:val="002F5CCA"/>
    <w:rsid w:val="002F6BF4"/>
    <w:rsid w:val="00323FD6"/>
    <w:rsid w:val="00330840"/>
    <w:rsid w:val="00332CF4"/>
    <w:rsid w:val="00333E63"/>
    <w:rsid w:val="00334BF0"/>
    <w:rsid w:val="003530CF"/>
    <w:rsid w:val="003638DE"/>
    <w:rsid w:val="003B3ABD"/>
    <w:rsid w:val="003D0FD1"/>
    <w:rsid w:val="003D7B1A"/>
    <w:rsid w:val="003E0693"/>
    <w:rsid w:val="003F5145"/>
    <w:rsid w:val="00415B14"/>
    <w:rsid w:val="00421D07"/>
    <w:rsid w:val="00424EBC"/>
    <w:rsid w:val="00425899"/>
    <w:rsid w:val="00432B6C"/>
    <w:rsid w:val="00436434"/>
    <w:rsid w:val="00464CAD"/>
    <w:rsid w:val="0047587F"/>
    <w:rsid w:val="004D1F71"/>
    <w:rsid w:val="004E3EC5"/>
    <w:rsid w:val="004E7D92"/>
    <w:rsid w:val="00501F1C"/>
    <w:rsid w:val="00510F92"/>
    <w:rsid w:val="00512B0D"/>
    <w:rsid w:val="0052021C"/>
    <w:rsid w:val="00520BBA"/>
    <w:rsid w:val="00532309"/>
    <w:rsid w:val="005767F6"/>
    <w:rsid w:val="0057749A"/>
    <w:rsid w:val="005806A7"/>
    <w:rsid w:val="005819D7"/>
    <w:rsid w:val="00583A23"/>
    <w:rsid w:val="005C4E0D"/>
    <w:rsid w:val="005E49AA"/>
    <w:rsid w:val="005F32DC"/>
    <w:rsid w:val="005F732A"/>
    <w:rsid w:val="00614BA5"/>
    <w:rsid w:val="00624F69"/>
    <w:rsid w:val="00632C61"/>
    <w:rsid w:val="00637BD4"/>
    <w:rsid w:val="00643279"/>
    <w:rsid w:val="006532BA"/>
    <w:rsid w:val="00673B50"/>
    <w:rsid w:val="00680DED"/>
    <w:rsid w:val="006C3B61"/>
    <w:rsid w:val="006D3D9C"/>
    <w:rsid w:val="006E099D"/>
    <w:rsid w:val="006F557F"/>
    <w:rsid w:val="0071454C"/>
    <w:rsid w:val="0071513C"/>
    <w:rsid w:val="00724347"/>
    <w:rsid w:val="007327C4"/>
    <w:rsid w:val="00745DE1"/>
    <w:rsid w:val="00750AA9"/>
    <w:rsid w:val="00750D8F"/>
    <w:rsid w:val="00755635"/>
    <w:rsid w:val="00774037"/>
    <w:rsid w:val="00777F53"/>
    <w:rsid w:val="00791EDD"/>
    <w:rsid w:val="007921DC"/>
    <w:rsid w:val="007A5F02"/>
    <w:rsid w:val="007C0739"/>
    <w:rsid w:val="007C6A38"/>
    <w:rsid w:val="007E5193"/>
    <w:rsid w:val="00803347"/>
    <w:rsid w:val="00816655"/>
    <w:rsid w:val="00850F0F"/>
    <w:rsid w:val="00854649"/>
    <w:rsid w:val="00857E71"/>
    <w:rsid w:val="008625EC"/>
    <w:rsid w:val="00864242"/>
    <w:rsid w:val="0087236E"/>
    <w:rsid w:val="008732E0"/>
    <w:rsid w:val="00874D44"/>
    <w:rsid w:val="00885974"/>
    <w:rsid w:val="008B7085"/>
    <w:rsid w:val="008C45B9"/>
    <w:rsid w:val="008D33A6"/>
    <w:rsid w:val="008E0738"/>
    <w:rsid w:val="008F38AE"/>
    <w:rsid w:val="008F6636"/>
    <w:rsid w:val="0091743D"/>
    <w:rsid w:val="009272E6"/>
    <w:rsid w:val="00941158"/>
    <w:rsid w:val="009506F1"/>
    <w:rsid w:val="0096744C"/>
    <w:rsid w:val="00977CCC"/>
    <w:rsid w:val="00980243"/>
    <w:rsid w:val="009829A0"/>
    <w:rsid w:val="00986F9B"/>
    <w:rsid w:val="00993F6C"/>
    <w:rsid w:val="009A18FB"/>
    <w:rsid w:val="009A4AB6"/>
    <w:rsid w:val="009C4D56"/>
    <w:rsid w:val="009D776E"/>
    <w:rsid w:val="009E428D"/>
    <w:rsid w:val="009F5928"/>
    <w:rsid w:val="00A3615C"/>
    <w:rsid w:val="00A419A7"/>
    <w:rsid w:val="00A5554F"/>
    <w:rsid w:val="00A600E3"/>
    <w:rsid w:val="00A606B1"/>
    <w:rsid w:val="00A61971"/>
    <w:rsid w:val="00A66DA9"/>
    <w:rsid w:val="00A74678"/>
    <w:rsid w:val="00A751F0"/>
    <w:rsid w:val="00A814F2"/>
    <w:rsid w:val="00AA44B7"/>
    <w:rsid w:val="00AB2CE7"/>
    <w:rsid w:val="00AB7D1F"/>
    <w:rsid w:val="00AE33EF"/>
    <w:rsid w:val="00AE5D15"/>
    <w:rsid w:val="00B05A9C"/>
    <w:rsid w:val="00B05DE1"/>
    <w:rsid w:val="00B146E4"/>
    <w:rsid w:val="00B444F5"/>
    <w:rsid w:val="00B44D63"/>
    <w:rsid w:val="00B503F8"/>
    <w:rsid w:val="00B505F9"/>
    <w:rsid w:val="00B662A5"/>
    <w:rsid w:val="00B66AC1"/>
    <w:rsid w:val="00B70548"/>
    <w:rsid w:val="00B76694"/>
    <w:rsid w:val="00B77AF1"/>
    <w:rsid w:val="00B906E2"/>
    <w:rsid w:val="00B93A37"/>
    <w:rsid w:val="00BA3350"/>
    <w:rsid w:val="00BA4BFA"/>
    <w:rsid w:val="00BB5517"/>
    <w:rsid w:val="00BC3A7D"/>
    <w:rsid w:val="00BD59AE"/>
    <w:rsid w:val="00BE6464"/>
    <w:rsid w:val="00BF04FD"/>
    <w:rsid w:val="00BF17D7"/>
    <w:rsid w:val="00C12B64"/>
    <w:rsid w:val="00C159EA"/>
    <w:rsid w:val="00C238EF"/>
    <w:rsid w:val="00C26943"/>
    <w:rsid w:val="00C26A11"/>
    <w:rsid w:val="00C36D76"/>
    <w:rsid w:val="00C70E14"/>
    <w:rsid w:val="00C91D64"/>
    <w:rsid w:val="00CB1815"/>
    <w:rsid w:val="00CB2D06"/>
    <w:rsid w:val="00CB2E03"/>
    <w:rsid w:val="00CC2E22"/>
    <w:rsid w:val="00CC6CA9"/>
    <w:rsid w:val="00CD5AAC"/>
    <w:rsid w:val="00CF319B"/>
    <w:rsid w:val="00D01DEF"/>
    <w:rsid w:val="00D04F39"/>
    <w:rsid w:val="00D27F35"/>
    <w:rsid w:val="00D31E38"/>
    <w:rsid w:val="00D326CF"/>
    <w:rsid w:val="00D34E44"/>
    <w:rsid w:val="00D43483"/>
    <w:rsid w:val="00D43AAF"/>
    <w:rsid w:val="00D44504"/>
    <w:rsid w:val="00D5578D"/>
    <w:rsid w:val="00D74473"/>
    <w:rsid w:val="00D827B7"/>
    <w:rsid w:val="00D9495E"/>
    <w:rsid w:val="00D959CB"/>
    <w:rsid w:val="00D95E55"/>
    <w:rsid w:val="00DA7360"/>
    <w:rsid w:val="00DB34DA"/>
    <w:rsid w:val="00DB6FB1"/>
    <w:rsid w:val="00DC6C7B"/>
    <w:rsid w:val="00DD49C0"/>
    <w:rsid w:val="00DE7A6A"/>
    <w:rsid w:val="00E151A9"/>
    <w:rsid w:val="00E16C6B"/>
    <w:rsid w:val="00E25D5F"/>
    <w:rsid w:val="00E40D86"/>
    <w:rsid w:val="00E40EA1"/>
    <w:rsid w:val="00E41CE4"/>
    <w:rsid w:val="00E4292D"/>
    <w:rsid w:val="00E43257"/>
    <w:rsid w:val="00E46395"/>
    <w:rsid w:val="00E7435D"/>
    <w:rsid w:val="00E83795"/>
    <w:rsid w:val="00E83BB7"/>
    <w:rsid w:val="00E967D8"/>
    <w:rsid w:val="00EA0277"/>
    <w:rsid w:val="00EA22DB"/>
    <w:rsid w:val="00EA3532"/>
    <w:rsid w:val="00EB10B4"/>
    <w:rsid w:val="00EB1BC4"/>
    <w:rsid w:val="00EC16BE"/>
    <w:rsid w:val="00EC36F3"/>
    <w:rsid w:val="00ED617B"/>
    <w:rsid w:val="00EE0953"/>
    <w:rsid w:val="00EE515D"/>
    <w:rsid w:val="00F13792"/>
    <w:rsid w:val="00F3520B"/>
    <w:rsid w:val="00F45BB6"/>
    <w:rsid w:val="00F52F9D"/>
    <w:rsid w:val="00F54B09"/>
    <w:rsid w:val="00F638CE"/>
    <w:rsid w:val="00F722C3"/>
    <w:rsid w:val="00F740CC"/>
    <w:rsid w:val="00F8036F"/>
    <w:rsid w:val="00FA24D8"/>
    <w:rsid w:val="00FB1C6B"/>
    <w:rsid w:val="00FC1A13"/>
    <w:rsid w:val="00FC5428"/>
    <w:rsid w:val="00FD21B6"/>
    <w:rsid w:val="00FD3659"/>
    <w:rsid w:val="00FF4A08"/>
    <w:rsid w:val="00FF58B5"/>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CC6C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SWDgdPiNpz0"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youtube.com/watch?v=8cmppSIQUX4" TargetMode="External"/><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yperlink" Target="https://www.popuk.org/membership-songs" TargetMode="Externa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BE0213C-A3E7-4B51-88F9-E96C856AE470}"/>
</file>

<file path=customXml/itemProps2.xml><?xml version="1.0" encoding="utf-8"?>
<ds:datastoreItem xmlns:ds="http://schemas.openxmlformats.org/officeDocument/2006/customXml" ds:itemID="{D04958C7-61F9-436F-9FA2-303B759BD74D}"/>
</file>

<file path=customXml/itemProps3.xml><?xml version="1.0" encoding="utf-8"?>
<ds:datastoreItem xmlns:ds="http://schemas.openxmlformats.org/officeDocument/2006/customXml" ds:itemID="{1E93527B-2B5F-4489-970A-313C9C09FC39}"/>
</file>

<file path=docProps/app.xml><?xml version="1.0" encoding="utf-8"?>
<Properties xmlns="http://schemas.openxmlformats.org/officeDocument/2006/extended-properties" xmlns:vt="http://schemas.openxmlformats.org/officeDocument/2006/docPropsVTypes">
  <Template>Normal</Template>
  <TotalTime>0</TotalTime>
  <Pages>2</Pages>
  <Words>620</Words>
  <Characters>3540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18</cp:revision>
  <dcterms:created xsi:type="dcterms:W3CDTF">2023-08-16T10:11:00Z</dcterms:created>
  <dcterms:modified xsi:type="dcterms:W3CDTF">2023-12-01T16:58:00Z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